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7" w:type="dxa"/>
        <w:tblLook w:val="04A0" w:firstRow="1" w:lastRow="0" w:firstColumn="1" w:lastColumn="0" w:noHBand="0" w:noVBand="1"/>
      </w:tblPr>
      <w:tblGrid>
        <w:gridCol w:w="5637"/>
        <w:gridCol w:w="4000"/>
      </w:tblGrid>
      <w:tr w:rsidR="00D80F4E" w:rsidRPr="00D80F4E" w:rsidTr="008B1E2C">
        <w:trPr>
          <w:trHeight w:val="2283"/>
        </w:trPr>
        <w:tc>
          <w:tcPr>
            <w:tcW w:w="5637" w:type="dxa"/>
            <w:shd w:val="clear" w:color="auto" w:fill="auto"/>
          </w:tcPr>
          <w:p w:rsidR="00D80F4E" w:rsidRPr="00DE4C4B" w:rsidRDefault="00D80F4E" w:rsidP="00D80F4E">
            <w:pPr>
              <w:tabs>
                <w:tab w:val="num" w:pos="-709"/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00" w:type="dxa"/>
            <w:shd w:val="clear" w:color="auto" w:fill="auto"/>
          </w:tcPr>
          <w:p w:rsidR="00D80F4E" w:rsidRPr="00D80F4E" w:rsidRDefault="00D80F4E" w:rsidP="00D80F4E">
            <w:pPr>
              <w:tabs>
                <w:tab w:val="num" w:pos="-709"/>
                <w:tab w:val="left" w:pos="5400"/>
              </w:tabs>
              <w:spacing w:after="0" w:line="240" w:lineRule="auto"/>
              <w:ind w:right="-77" w:hanging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Pr="00D80F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№ 1</w:t>
            </w:r>
          </w:p>
          <w:p w:rsidR="00D80F4E" w:rsidRPr="00D80F4E" w:rsidRDefault="00D80F4E" w:rsidP="00D80F4E">
            <w:pPr>
              <w:tabs>
                <w:tab w:val="num" w:pos="-709"/>
                <w:tab w:val="left" w:pos="5400"/>
              </w:tabs>
              <w:spacing w:after="0" w:line="240" w:lineRule="auto"/>
              <w:ind w:right="-77" w:hanging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F4E" w:rsidRPr="00D80F4E" w:rsidRDefault="00D80F4E" w:rsidP="00D80F4E">
            <w:pPr>
              <w:tabs>
                <w:tab w:val="num" w:pos="-709"/>
                <w:tab w:val="left" w:pos="5400"/>
              </w:tabs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D80F4E" w:rsidRPr="00D80F4E" w:rsidRDefault="00D80F4E" w:rsidP="00D80F4E">
            <w:pPr>
              <w:tabs>
                <w:tab w:val="num" w:pos="-709"/>
                <w:tab w:val="left" w:pos="5400"/>
              </w:tabs>
              <w:spacing w:after="0" w:line="240" w:lineRule="auto"/>
              <w:ind w:right="-77" w:firstLine="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F4E" w:rsidRPr="00D80F4E" w:rsidRDefault="00D80F4E" w:rsidP="00D80F4E">
            <w:pPr>
              <w:tabs>
                <w:tab w:val="num" w:pos="-709"/>
                <w:tab w:val="left" w:pos="5400"/>
              </w:tabs>
              <w:spacing w:after="0" w:line="240" w:lineRule="auto"/>
              <w:ind w:left="-36" w:right="-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Правительства</w:t>
            </w:r>
          </w:p>
          <w:p w:rsidR="00D80F4E" w:rsidRPr="00D80F4E" w:rsidRDefault="00D80F4E" w:rsidP="00D80F4E">
            <w:pPr>
              <w:tabs>
                <w:tab w:val="num" w:pos="-709"/>
                <w:tab w:val="left" w:pos="5400"/>
              </w:tabs>
              <w:spacing w:after="0" w:line="240" w:lineRule="auto"/>
              <w:ind w:right="-77" w:hanging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</w:p>
          <w:p w:rsidR="00D80F4E" w:rsidRPr="00D80F4E" w:rsidRDefault="00D80F4E" w:rsidP="00F37442">
            <w:pPr>
              <w:tabs>
                <w:tab w:val="num" w:pos="-709"/>
                <w:tab w:val="left" w:pos="5400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3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06.12.2024    </w:t>
            </w:r>
            <w:r w:rsidRPr="00D8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F3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539-П</w:t>
            </w:r>
            <w:bookmarkStart w:id="0" w:name="_GoBack"/>
            <w:bookmarkEnd w:id="0"/>
          </w:p>
        </w:tc>
      </w:tr>
    </w:tbl>
    <w:p w:rsidR="00463BD5" w:rsidRPr="00D80F4E" w:rsidRDefault="00D80F4E" w:rsidP="008C7D1E">
      <w:pPr>
        <w:spacing w:before="760" w:after="480"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</w:t>
      </w:r>
      <w:r w:rsidR="00463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8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иных межбюджетных трансфертов </w:t>
      </w:r>
      <w:r w:rsidR="00836F2F" w:rsidRPr="00D8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областного бюджета </w:t>
      </w:r>
      <w:r w:rsidR="00836F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местным бюджетам </w:t>
      </w:r>
      <w:r w:rsidRPr="00D8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5D0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поощрение победителей </w:t>
      </w:r>
      <w:r w:rsidR="005D0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регионального конкурса «Лучший сельский населенный пункт Кировской области»</w:t>
      </w:r>
      <w:r w:rsidR="00AF7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2024 году</w:t>
      </w:r>
    </w:p>
    <w:tbl>
      <w:tblPr>
        <w:tblW w:w="9546" w:type="dxa"/>
        <w:tblInd w:w="88" w:type="dxa"/>
        <w:tblLook w:val="04A0" w:firstRow="1" w:lastRow="0" w:firstColumn="1" w:lastColumn="0" w:noHBand="0" w:noVBand="1"/>
      </w:tblPr>
      <w:tblGrid>
        <w:gridCol w:w="871"/>
        <w:gridCol w:w="6833"/>
        <w:gridCol w:w="1842"/>
      </w:tblGrid>
      <w:tr w:rsidR="00F57F93" w:rsidRPr="00F57F93" w:rsidTr="00733701">
        <w:trPr>
          <w:trHeight w:val="671"/>
          <w:tblHeader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93" w:rsidRPr="00F57F93" w:rsidRDefault="00F57F93" w:rsidP="0073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C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93" w:rsidRPr="00F57F93" w:rsidRDefault="00F57F93" w:rsidP="0073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образования</w:t>
            </w:r>
            <w:r w:rsidR="00D8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93" w:rsidRPr="00F57F93" w:rsidRDefault="00F57F93" w:rsidP="0073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Сумма </w:t>
            </w:r>
            <w:r w:rsidR="00705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80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r w:rsidR="00705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20296" w:rsidRPr="00F57F93" w:rsidTr="00F5424C">
        <w:trPr>
          <w:trHeight w:val="3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296" w:rsidRPr="00F57F93" w:rsidRDefault="00520296" w:rsidP="00D8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296" w:rsidRDefault="00520296" w:rsidP="0094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Верхнекамский муниципальный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296" w:rsidRDefault="00520296" w:rsidP="00F5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300 000</w:t>
            </w:r>
          </w:p>
        </w:tc>
      </w:tr>
      <w:tr w:rsidR="00520296" w:rsidRPr="00F57F93" w:rsidTr="00F5424C">
        <w:trPr>
          <w:trHeight w:val="3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296" w:rsidRPr="00F57F93" w:rsidRDefault="0052029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296" w:rsidRDefault="00520296" w:rsidP="0094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Верхошижемский район</w:t>
            </w:r>
            <w:r w:rsidR="00827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296" w:rsidRDefault="00EA1356" w:rsidP="00F5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300 000</w:t>
            </w:r>
          </w:p>
        </w:tc>
      </w:tr>
      <w:tr w:rsidR="00520296" w:rsidRPr="00F57F93" w:rsidTr="00F5424C">
        <w:trPr>
          <w:trHeight w:val="3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0296" w:rsidRDefault="0052029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0296" w:rsidRDefault="0082760B" w:rsidP="0094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r w:rsidR="0052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Среднеивкинское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0296" w:rsidRDefault="00520296" w:rsidP="00F5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300 000</w:t>
            </w:r>
          </w:p>
        </w:tc>
      </w:tr>
      <w:tr w:rsidR="006B679D" w:rsidRPr="00F57F93" w:rsidTr="00F5424C">
        <w:trPr>
          <w:trHeight w:val="3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79D" w:rsidRPr="00F57F93" w:rsidRDefault="006B679D" w:rsidP="00D8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679D" w:rsidRDefault="006B679D" w:rsidP="0094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Вятскополянский райо</w:t>
            </w:r>
            <w:r w:rsidR="00EA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–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79D" w:rsidRDefault="00EA1356" w:rsidP="00F5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900 000</w:t>
            </w:r>
          </w:p>
        </w:tc>
      </w:tr>
      <w:tr w:rsidR="006B679D" w:rsidRPr="00F57F93" w:rsidTr="00F5424C">
        <w:trPr>
          <w:trHeight w:val="3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79D" w:rsidRPr="00F57F93" w:rsidRDefault="006B679D" w:rsidP="00D8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679D" w:rsidRDefault="00EA1356" w:rsidP="0094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r w:rsidR="006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Среднешунское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79D" w:rsidRDefault="006B679D" w:rsidP="00F5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900 000</w:t>
            </w:r>
          </w:p>
        </w:tc>
      </w:tr>
      <w:tr w:rsidR="006B679D" w:rsidRPr="00F57F93" w:rsidTr="00F5424C">
        <w:trPr>
          <w:trHeight w:val="3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79D" w:rsidRDefault="006B679D" w:rsidP="00D8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B679D" w:rsidRPr="00F57F93" w:rsidRDefault="006B679D" w:rsidP="0094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Даровской район</w:t>
            </w:r>
            <w:r w:rsidR="00EA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679D" w:rsidRPr="00F57F93" w:rsidRDefault="00EA1356" w:rsidP="00F5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500 000</w:t>
            </w:r>
          </w:p>
        </w:tc>
      </w:tr>
      <w:tr w:rsidR="006B679D" w:rsidRPr="00F57F93" w:rsidTr="00F5424C">
        <w:trPr>
          <w:trHeight w:val="3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79D" w:rsidRPr="00F57F93" w:rsidRDefault="006B679D" w:rsidP="00D1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B679D" w:rsidRDefault="00EA1356" w:rsidP="0094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r w:rsidR="006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Кобрское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679D" w:rsidRPr="00F57F93" w:rsidRDefault="006B679D" w:rsidP="00F5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500 000</w:t>
            </w:r>
          </w:p>
        </w:tc>
      </w:tr>
      <w:tr w:rsidR="006B679D" w:rsidRPr="00F57F93" w:rsidTr="00F5424C">
        <w:trPr>
          <w:trHeight w:val="3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79D" w:rsidRPr="00F57F93" w:rsidRDefault="006B679D" w:rsidP="00D1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B679D" w:rsidRDefault="006B679D" w:rsidP="0094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Зуевский район</w:t>
            </w:r>
            <w:r w:rsidR="00EA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679D" w:rsidRDefault="00733701" w:rsidP="00F5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300 000</w:t>
            </w:r>
          </w:p>
        </w:tc>
      </w:tr>
      <w:tr w:rsidR="006B679D" w:rsidRPr="00F57F93" w:rsidTr="00F5424C">
        <w:trPr>
          <w:trHeight w:val="3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79D" w:rsidRPr="00F57F93" w:rsidRDefault="006B679D" w:rsidP="00D1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B679D" w:rsidRDefault="00EA1356" w:rsidP="0094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r w:rsidR="006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Семушинское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679D" w:rsidRDefault="006B679D" w:rsidP="00F5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300 000</w:t>
            </w:r>
          </w:p>
        </w:tc>
      </w:tr>
      <w:tr w:rsidR="006B679D" w:rsidRPr="00F57F93" w:rsidTr="00F5424C">
        <w:trPr>
          <w:trHeight w:val="3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79D" w:rsidRDefault="006B679D" w:rsidP="00D1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B679D" w:rsidRDefault="006B679D" w:rsidP="0094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Котельничский район</w:t>
            </w:r>
            <w:r w:rsidR="00EA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679D" w:rsidRDefault="00733701" w:rsidP="00F5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500 000</w:t>
            </w:r>
          </w:p>
        </w:tc>
      </w:tr>
      <w:tr w:rsidR="006B679D" w:rsidRPr="00F57F93" w:rsidTr="00F5424C">
        <w:trPr>
          <w:trHeight w:val="3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79D" w:rsidRPr="00F57F93" w:rsidRDefault="006B679D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79D" w:rsidRDefault="00EA1356" w:rsidP="0094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r w:rsidR="006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Биртяевское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679D" w:rsidRDefault="006B679D" w:rsidP="00F5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500 000</w:t>
            </w:r>
          </w:p>
        </w:tc>
      </w:tr>
      <w:tr w:rsidR="006B679D" w:rsidRPr="00F57F93" w:rsidTr="00F5424C">
        <w:trPr>
          <w:trHeight w:val="3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79D" w:rsidRDefault="006B679D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79D" w:rsidRPr="00F57F93" w:rsidRDefault="006B679D" w:rsidP="0094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Куменский район</w:t>
            </w:r>
            <w:r w:rsidR="00EA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679D" w:rsidRPr="00F57F93" w:rsidRDefault="00733701" w:rsidP="00F5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900 000</w:t>
            </w:r>
          </w:p>
        </w:tc>
      </w:tr>
      <w:tr w:rsidR="006B679D" w:rsidRPr="00F57F93" w:rsidTr="00F5424C">
        <w:trPr>
          <w:trHeight w:val="357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79D" w:rsidRPr="00F57F93" w:rsidRDefault="006B679D" w:rsidP="008B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79D" w:rsidRDefault="00EA1356" w:rsidP="0094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r w:rsidR="006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Вичевское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679D" w:rsidRDefault="006B679D" w:rsidP="00F5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900 000</w:t>
            </w:r>
          </w:p>
        </w:tc>
      </w:tr>
      <w:tr w:rsidR="006B679D" w:rsidRPr="00F57F93" w:rsidTr="00F5424C">
        <w:trPr>
          <w:trHeight w:val="3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79D" w:rsidRPr="00F57F93" w:rsidRDefault="006B679D" w:rsidP="008B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79D" w:rsidRPr="00F57F93" w:rsidRDefault="006B679D" w:rsidP="0094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Лузский муниципальный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679D" w:rsidRPr="00F57F93" w:rsidRDefault="006B679D" w:rsidP="00F5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300 000</w:t>
            </w:r>
          </w:p>
        </w:tc>
      </w:tr>
      <w:tr w:rsidR="006B679D" w:rsidRPr="00F57F93" w:rsidTr="00F5424C">
        <w:trPr>
          <w:trHeight w:val="3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79D" w:rsidRDefault="006B679D" w:rsidP="008B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79D" w:rsidRPr="00F57F93" w:rsidRDefault="006B679D" w:rsidP="0094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Малмыжский </w:t>
            </w: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 w:rsidR="00EA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679D" w:rsidRPr="00F57F93" w:rsidRDefault="00733701" w:rsidP="00F5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500 000</w:t>
            </w:r>
          </w:p>
        </w:tc>
      </w:tr>
      <w:tr w:rsidR="006B679D" w:rsidRPr="00F57F93" w:rsidTr="00F5424C">
        <w:trPr>
          <w:trHeight w:val="3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79D" w:rsidRDefault="006B679D" w:rsidP="008B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79D" w:rsidRDefault="00EA1356" w:rsidP="0094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r w:rsidR="006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Аджимское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679D" w:rsidRDefault="006B679D" w:rsidP="00F5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500 000</w:t>
            </w:r>
          </w:p>
        </w:tc>
      </w:tr>
      <w:tr w:rsidR="006B679D" w:rsidRPr="00F57F93" w:rsidTr="00F5424C">
        <w:trPr>
          <w:trHeight w:val="3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79D" w:rsidRDefault="006B679D" w:rsidP="008B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679D" w:rsidRPr="00F57F93" w:rsidRDefault="006B679D" w:rsidP="0094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Немский муниципальный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679D" w:rsidRPr="00F57F93" w:rsidRDefault="006B679D" w:rsidP="00F5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500 000</w:t>
            </w:r>
          </w:p>
        </w:tc>
      </w:tr>
      <w:tr w:rsidR="005956E4" w:rsidRPr="00F57F93" w:rsidTr="00F5424C">
        <w:trPr>
          <w:trHeight w:val="3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6E4" w:rsidRDefault="005956E4" w:rsidP="008B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6E4" w:rsidRPr="00F57F93" w:rsidRDefault="005956E4" w:rsidP="0094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Подосиновский район</w:t>
            </w:r>
            <w:r w:rsidR="00DF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Кировской области</w:t>
            </w:r>
            <w:r w:rsidR="00EA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6E4" w:rsidRPr="00F57F93" w:rsidRDefault="00733701" w:rsidP="00F5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900 000</w:t>
            </w:r>
          </w:p>
        </w:tc>
      </w:tr>
      <w:tr w:rsidR="005956E4" w:rsidRPr="00F57F93" w:rsidTr="00F5424C">
        <w:trPr>
          <w:trHeight w:val="3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6E4" w:rsidRDefault="005956E4" w:rsidP="008B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6E4" w:rsidRDefault="00EA1356" w:rsidP="0094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r w:rsidR="00595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Яхреньгское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6E4" w:rsidRDefault="005956E4" w:rsidP="00F5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900 000</w:t>
            </w:r>
          </w:p>
        </w:tc>
      </w:tr>
      <w:tr w:rsidR="005956E4" w:rsidRPr="00F57F93" w:rsidTr="00F5424C">
        <w:trPr>
          <w:trHeight w:val="3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6E4" w:rsidRDefault="005956E4" w:rsidP="008B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6E4" w:rsidRPr="00F57F93" w:rsidRDefault="005956E4" w:rsidP="0094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Санчурский муниципальный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6E4" w:rsidRPr="00F57F93" w:rsidRDefault="005956E4" w:rsidP="00F5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300 000</w:t>
            </w:r>
          </w:p>
        </w:tc>
      </w:tr>
      <w:tr w:rsidR="005956E4" w:rsidRPr="00F57F93" w:rsidTr="00F5424C">
        <w:trPr>
          <w:trHeight w:val="3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6E4" w:rsidRDefault="005956E4" w:rsidP="008B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6E4" w:rsidRDefault="005956E4" w:rsidP="0094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Слободской район</w:t>
            </w:r>
            <w:r w:rsidR="00EA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6E4" w:rsidRDefault="00733701" w:rsidP="00F5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900 000</w:t>
            </w:r>
          </w:p>
        </w:tc>
      </w:tr>
      <w:tr w:rsidR="005956E4" w:rsidRPr="00F57F93" w:rsidTr="00F5424C">
        <w:trPr>
          <w:trHeight w:val="3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6E4" w:rsidRDefault="005956E4" w:rsidP="008B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6E4" w:rsidRDefault="00EA1356" w:rsidP="0094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r w:rsidR="00595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6E4" w:rsidRDefault="005956E4" w:rsidP="00F5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900 000</w:t>
            </w:r>
          </w:p>
        </w:tc>
      </w:tr>
    </w:tbl>
    <w:p w:rsidR="00270FF9" w:rsidRDefault="00270FF9"/>
    <w:tbl>
      <w:tblPr>
        <w:tblW w:w="9546" w:type="dxa"/>
        <w:tblInd w:w="88" w:type="dxa"/>
        <w:tblLook w:val="04A0" w:firstRow="1" w:lastRow="0" w:firstColumn="1" w:lastColumn="0" w:noHBand="0" w:noVBand="1"/>
      </w:tblPr>
      <w:tblGrid>
        <w:gridCol w:w="871"/>
        <w:gridCol w:w="6833"/>
        <w:gridCol w:w="1842"/>
      </w:tblGrid>
      <w:tr w:rsidR="00BC46FC" w:rsidRPr="00F57F93" w:rsidTr="0082760B">
        <w:trPr>
          <w:trHeight w:val="67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46FC" w:rsidRPr="00F57F93" w:rsidRDefault="00BC46FC" w:rsidP="002B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46FC" w:rsidRPr="00F57F93" w:rsidRDefault="00BC46FC" w:rsidP="002B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46FC" w:rsidRPr="00F57F93" w:rsidRDefault="00BC46FC" w:rsidP="002B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EA689F" w:rsidRPr="00F57F93" w:rsidTr="00F5424C">
        <w:trPr>
          <w:trHeight w:val="3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689F" w:rsidRDefault="00EA689F" w:rsidP="008B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689F" w:rsidRDefault="00EA689F" w:rsidP="0094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Советский район Кировской области</w:t>
            </w:r>
            <w:r w:rsidR="00EA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689F" w:rsidRDefault="00733701" w:rsidP="00F5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900 000</w:t>
            </w:r>
          </w:p>
        </w:tc>
      </w:tr>
      <w:tr w:rsidR="00DC58D2" w:rsidRPr="00F57F93" w:rsidTr="00F5424C">
        <w:trPr>
          <w:trHeight w:val="3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58D2" w:rsidRDefault="00DC58D2" w:rsidP="008B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58D2" w:rsidRDefault="00EA1356" w:rsidP="0094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r w:rsidR="00DC5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Родыгинское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8D2" w:rsidRDefault="00DC58D2" w:rsidP="00F5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900 000</w:t>
            </w:r>
          </w:p>
        </w:tc>
      </w:tr>
      <w:tr w:rsidR="00132690" w:rsidRPr="00F57F93" w:rsidTr="00F5424C">
        <w:trPr>
          <w:trHeight w:val="3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90" w:rsidRDefault="00132690" w:rsidP="008B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90" w:rsidRDefault="00132690" w:rsidP="0094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Уржумский </w:t>
            </w:r>
            <w:r w:rsidR="00620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 w:rsidR="00EA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2690" w:rsidRDefault="00EA1356" w:rsidP="00F5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500 000</w:t>
            </w:r>
          </w:p>
        </w:tc>
      </w:tr>
      <w:tr w:rsidR="00132690" w:rsidRPr="00F57F93" w:rsidTr="00F5424C">
        <w:trPr>
          <w:trHeight w:val="3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90" w:rsidRDefault="00132690" w:rsidP="008B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90" w:rsidRDefault="00EA1356" w:rsidP="0094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r w:rsidR="0013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Лазаревское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2690" w:rsidRDefault="00132690" w:rsidP="00F5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500 000</w:t>
            </w:r>
          </w:p>
        </w:tc>
      </w:tr>
      <w:tr w:rsidR="00132690" w:rsidRPr="00F57F93" w:rsidTr="00F5424C">
        <w:trPr>
          <w:trHeight w:val="3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90" w:rsidRDefault="00132690" w:rsidP="008B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90" w:rsidRPr="00F57F93" w:rsidRDefault="00132690" w:rsidP="0094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Фаленский муниципальный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2690" w:rsidRPr="00F57F93" w:rsidRDefault="00132690" w:rsidP="00F5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300 000</w:t>
            </w:r>
          </w:p>
        </w:tc>
      </w:tr>
      <w:tr w:rsidR="00132690" w:rsidRPr="00F57F93" w:rsidTr="00F5424C">
        <w:trPr>
          <w:trHeight w:val="3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90" w:rsidRDefault="00132690" w:rsidP="008B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90" w:rsidRPr="00F57F93" w:rsidRDefault="00132690" w:rsidP="0094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Юрьянский район</w:t>
            </w:r>
            <w:r w:rsidR="00EA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2690" w:rsidRPr="00F57F93" w:rsidRDefault="00EA1356" w:rsidP="00F5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900 000</w:t>
            </w:r>
          </w:p>
        </w:tc>
      </w:tr>
      <w:tr w:rsidR="00132690" w:rsidRPr="00F57F93" w:rsidTr="00F5424C">
        <w:trPr>
          <w:trHeight w:val="3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90" w:rsidRDefault="00132690" w:rsidP="008B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90" w:rsidRDefault="00EA1356" w:rsidP="0094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r w:rsidR="0013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Подгорцевское сельское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2690" w:rsidRDefault="00132690" w:rsidP="00F5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900 000</w:t>
            </w:r>
          </w:p>
        </w:tc>
      </w:tr>
      <w:tr w:rsidR="00132690" w:rsidRPr="00F57F93" w:rsidTr="00F5424C">
        <w:trPr>
          <w:trHeight w:val="3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90" w:rsidRDefault="00132690" w:rsidP="008B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90" w:rsidRDefault="00132690" w:rsidP="0094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2690" w:rsidRDefault="00132690" w:rsidP="00F5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500 000</w:t>
            </w:r>
          </w:p>
        </w:tc>
      </w:tr>
      <w:tr w:rsidR="00132690" w:rsidRPr="00F57F93" w:rsidTr="00F5424C">
        <w:trPr>
          <w:trHeight w:val="3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90" w:rsidRDefault="00132690" w:rsidP="008B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90" w:rsidRPr="008B1E2C" w:rsidRDefault="00132690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2690" w:rsidRPr="00F57F93" w:rsidRDefault="00132690" w:rsidP="00F5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10 200 000</w:t>
            </w:r>
          </w:p>
        </w:tc>
      </w:tr>
    </w:tbl>
    <w:p w:rsidR="00D2141A" w:rsidRDefault="00D2141A" w:rsidP="004B255D">
      <w:pPr>
        <w:spacing w:after="360"/>
      </w:pPr>
    </w:p>
    <w:p w:rsidR="00D2141A" w:rsidRDefault="00982796" w:rsidP="0085119F">
      <w:pPr>
        <w:spacing w:before="720" w:after="0"/>
        <w:jc w:val="center"/>
      </w:pPr>
      <w:r>
        <w:t>______________</w:t>
      </w:r>
    </w:p>
    <w:sectPr w:rsidR="00D2141A" w:rsidSect="00982796">
      <w:headerReference w:type="default" r:id="rId8"/>
      <w:pgSz w:w="11906" w:h="16838" w:code="9"/>
      <w:pgMar w:top="1134" w:right="851" w:bottom="1134" w:left="1701" w:header="709" w:footer="709" w:gutter="0"/>
      <w:pgNumType w:start="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E0A" w:rsidRDefault="00865E0A" w:rsidP="00705843">
      <w:pPr>
        <w:spacing w:after="0" w:line="240" w:lineRule="auto"/>
      </w:pPr>
      <w:r>
        <w:separator/>
      </w:r>
    </w:p>
  </w:endnote>
  <w:endnote w:type="continuationSeparator" w:id="0">
    <w:p w:rsidR="00865E0A" w:rsidRDefault="00865E0A" w:rsidP="0070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E0A" w:rsidRDefault="00865E0A" w:rsidP="00705843">
      <w:pPr>
        <w:spacing w:after="0" w:line="240" w:lineRule="auto"/>
      </w:pPr>
      <w:r>
        <w:separator/>
      </w:r>
    </w:p>
  </w:footnote>
  <w:footnote w:type="continuationSeparator" w:id="0">
    <w:p w:rsidR="00865E0A" w:rsidRDefault="00865E0A" w:rsidP="00705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96" w:rsidRPr="00982796" w:rsidRDefault="00982796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982796">
      <w:rPr>
        <w:rFonts w:ascii="Times New Roman" w:hAnsi="Times New Roman" w:cs="Times New Roman"/>
        <w:sz w:val="28"/>
        <w:szCs w:val="28"/>
      </w:rPr>
      <w:t>2</w:t>
    </w:r>
  </w:p>
  <w:p w:rsidR="001369EA" w:rsidRDefault="001369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402"/>
    <w:rsid w:val="0001707C"/>
    <w:rsid w:val="000439A9"/>
    <w:rsid w:val="00052FF3"/>
    <w:rsid w:val="000634B1"/>
    <w:rsid w:val="000761F8"/>
    <w:rsid w:val="00080887"/>
    <w:rsid w:val="00084A49"/>
    <w:rsid w:val="00112402"/>
    <w:rsid w:val="0012181D"/>
    <w:rsid w:val="00132690"/>
    <w:rsid w:val="001369EA"/>
    <w:rsid w:val="001D0161"/>
    <w:rsid w:val="001D5257"/>
    <w:rsid w:val="002010AC"/>
    <w:rsid w:val="00216225"/>
    <w:rsid w:val="00270FF9"/>
    <w:rsid w:val="002B32BF"/>
    <w:rsid w:val="00324595"/>
    <w:rsid w:val="00340324"/>
    <w:rsid w:val="00396D45"/>
    <w:rsid w:val="003B73AB"/>
    <w:rsid w:val="003F1F7B"/>
    <w:rsid w:val="00461FE0"/>
    <w:rsid w:val="00463BD5"/>
    <w:rsid w:val="0048588F"/>
    <w:rsid w:val="004B255D"/>
    <w:rsid w:val="00513CB8"/>
    <w:rsid w:val="00520296"/>
    <w:rsid w:val="00565E55"/>
    <w:rsid w:val="005733EB"/>
    <w:rsid w:val="005956E4"/>
    <w:rsid w:val="00596A91"/>
    <w:rsid w:val="005A05B9"/>
    <w:rsid w:val="005D0A8B"/>
    <w:rsid w:val="0062031A"/>
    <w:rsid w:val="0063208C"/>
    <w:rsid w:val="0064478A"/>
    <w:rsid w:val="006518AB"/>
    <w:rsid w:val="00651A96"/>
    <w:rsid w:val="00682CE3"/>
    <w:rsid w:val="006B679D"/>
    <w:rsid w:val="006E526C"/>
    <w:rsid w:val="00702714"/>
    <w:rsid w:val="00705843"/>
    <w:rsid w:val="00720E8C"/>
    <w:rsid w:val="00733701"/>
    <w:rsid w:val="00810A68"/>
    <w:rsid w:val="0082760B"/>
    <w:rsid w:val="00836F2F"/>
    <w:rsid w:val="0085119F"/>
    <w:rsid w:val="00865E0A"/>
    <w:rsid w:val="0086629A"/>
    <w:rsid w:val="008915C0"/>
    <w:rsid w:val="008B1E2C"/>
    <w:rsid w:val="008C7D1E"/>
    <w:rsid w:val="008E284F"/>
    <w:rsid w:val="00941319"/>
    <w:rsid w:val="00962577"/>
    <w:rsid w:val="00971AB6"/>
    <w:rsid w:val="00982796"/>
    <w:rsid w:val="009C6256"/>
    <w:rsid w:val="00AA5B73"/>
    <w:rsid w:val="00AF7EAF"/>
    <w:rsid w:val="00B019A6"/>
    <w:rsid w:val="00B665F0"/>
    <w:rsid w:val="00B9687D"/>
    <w:rsid w:val="00BC46FC"/>
    <w:rsid w:val="00C26AAA"/>
    <w:rsid w:val="00C67554"/>
    <w:rsid w:val="00C82101"/>
    <w:rsid w:val="00D13B2A"/>
    <w:rsid w:val="00D2141A"/>
    <w:rsid w:val="00D25F13"/>
    <w:rsid w:val="00D56C64"/>
    <w:rsid w:val="00D80F4E"/>
    <w:rsid w:val="00DC58D2"/>
    <w:rsid w:val="00DD7398"/>
    <w:rsid w:val="00DE4C4B"/>
    <w:rsid w:val="00DF6C32"/>
    <w:rsid w:val="00E21FD2"/>
    <w:rsid w:val="00E243AE"/>
    <w:rsid w:val="00E42A5F"/>
    <w:rsid w:val="00E83988"/>
    <w:rsid w:val="00EA1356"/>
    <w:rsid w:val="00EA689F"/>
    <w:rsid w:val="00EF028A"/>
    <w:rsid w:val="00EF312E"/>
    <w:rsid w:val="00F37442"/>
    <w:rsid w:val="00F43A47"/>
    <w:rsid w:val="00F5424C"/>
    <w:rsid w:val="00F57F93"/>
    <w:rsid w:val="00F9262B"/>
    <w:rsid w:val="00FB54FA"/>
    <w:rsid w:val="00FC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A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5843"/>
  </w:style>
  <w:style w:type="paragraph" w:styleId="a7">
    <w:name w:val="footer"/>
    <w:basedOn w:val="a"/>
    <w:link w:val="a8"/>
    <w:uiPriority w:val="99"/>
    <w:unhideWhenUsed/>
    <w:rsid w:val="0070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5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764D3-9D3F-48C8-B68B-82ABA00D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О. Меркушева</dc:creator>
  <cp:lastModifiedBy>Любовь В. Кузнецова</cp:lastModifiedBy>
  <cp:revision>57</cp:revision>
  <cp:lastPrinted>2024-10-11T13:43:00Z</cp:lastPrinted>
  <dcterms:created xsi:type="dcterms:W3CDTF">2024-10-11T11:55:00Z</dcterms:created>
  <dcterms:modified xsi:type="dcterms:W3CDTF">2024-12-06T11:24:00Z</dcterms:modified>
</cp:coreProperties>
</file>